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24C5" w14:textId="77777777" w:rsidR="001F6322" w:rsidRPr="00F7167E" w:rsidRDefault="00AB5695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BD4B8" wp14:editId="20FC54A9">
                <wp:simplePos x="0" y="0"/>
                <wp:positionH relativeFrom="column">
                  <wp:posOffset>-417600</wp:posOffset>
                </wp:positionH>
                <wp:positionV relativeFrom="paragraph">
                  <wp:posOffset>-273600</wp:posOffset>
                </wp:positionV>
                <wp:extent cx="1958400" cy="813600"/>
                <wp:effectExtent l="0" t="0" r="0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8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A2A95A7" w14:textId="77777777" w:rsidR="001F6322" w:rsidRPr="00BC61BD" w:rsidRDefault="00AB5695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B569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E49348" wp14:editId="59F2F2F1">
                                      <wp:extent cx="1845945" cy="572135"/>
                                      <wp:effectExtent l="0" t="0" r="0" b="0"/>
                                      <wp:docPr id="5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5945" cy="572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D4B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9pt;margin-top:-21.55pt;width:154.2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A2A95A7" w14:textId="77777777" w:rsidR="001F6322" w:rsidRPr="00BC61BD" w:rsidRDefault="00AB5695" w:rsidP="001F6322">
                          <w:pPr>
                            <w:rPr>
                              <w:lang w:val="en-US"/>
                            </w:rPr>
                          </w:pPr>
                          <w:r w:rsidRPr="00AB5695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E49348" wp14:editId="59F2F2F1">
                                <wp:extent cx="1845945" cy="572135"/>
                                <wp:effectExtent l="0" t="0" r="0" b="0"/>
                                <wp:docPr id="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945" cy="572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27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48AB9E" wp14:editId="7DEC862A">
                <wp:simplePos x="0" y="0"/>
                <wp:positionH relativeFrom="column">
                  <wp:posOffset>4219575</wp:posOffset>
                </wp:positionH>
                <wp:positionV relativeFrom="paragraph">
                  <wp:posOffset>-619125</wp:posOffset>
                </wp:positionV>
                <wp:extent cx="1920240" cy="609600"/>
                <wp:effectExtent l="0" t="0" r="22860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60960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24"/>
                                      </w:rPr>
                                      <w:alias w:val="No. del Expediente de Compras "/>
                                      <w:tag w:val="No. del Expediente de Compras "/>
                                      <w:id w:val="-347405822"/>
                                    </w:sdtPr>
                                    <w:sdtEndPr>
                                      <w:rPr>
                                        <w:rStyle w:val="Style2"/>
                                        <w:sz w:val="26"/>
                                      </w:rPr>
                                    </w:sdtEndPr>
                                    <w:sdtContent>
                                      <w:p w14:paraId="1FC95DF6" w14:textId="39286AD2" w:rsidR="00B73FC8" w:rsidRPr="00F737DC" w:rsidRDefault="00B73FC8" w:rsidP="00B73FC8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001F94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SUPBANCO-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DAF-CM-2022-00</w:t>
                                        </w:r>
                                        <w:r w:rsidR="00913CBB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2</w:t>
                                        </w:r>
                                        <w:r w:rsidR="008C1462">
                                          <w:rPr>
                                            <w:rFonts w:ascii="Verdana" w:hAnsi="Verdana"/>
                                            <w:b/>
                                            <w:bCs/>
                                            <w:spacing w:val="-20"/>
                                            <w:w w:val="90"/>
                                          </w:rPr>
                                          <w:t>7</w:t>
                                        </w:r>
                                      </w:p>
                                    </w:sdtContent>
                                  </w:sdt>
                                  <w:p w14:paraId="246EFB08" w14:textId="0B2667B6" w:rsidR="00996247" w:rsidRPr="00996247" w:rsidRDefault="00996247" w:rsidP="00996247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</w:pPr>
                                  </w:p>
                                  <w:p w14:paraId="50A130E1" w14:textId="77777777" w:rsidR="001F6322" w:rsidRPr="006B27F1" w:rsidRDefault="008C1462" w:rsidP="00996247">
                                    <w:pPr>
                                      <w:rPr>
                                        <w:sz w:val="10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77EB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8AB9E" id="Grupo 10" o:spid="_x0000_s1027" style="position:absolute;margin-left:332.25pt;margin-top:-48.75pt;width:151.2pt;height:4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24"/>
                                </w:rPr>
                                <w:alias w:val="No. del Expediente de Compras "/>
                                <w:tag w:val="No. del Expediente de Compras "/>
                                <w:id w:val="-347405822"/>
                              </w:sdtPr>
                              <w:sdtEndPr>
                                <w:rPr>
                                  <w:rStyle w:val="Style2"/>
                                  <w:sz w:val="26"/>
                                </w:rPr>
                              </w:sdtEndPr>
                              <w:sdtContent>
                                <w:p w14:paraId="1FC95DF6" w14:textId="39286AD2" w:rsidR="00B73FC8" w:rsidRPr="00F737DC" w:rsidRDefault="00B73FC8" w:rsidP="00B73F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01F94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SUPBANCO-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DAF-CM-2022-00</w:t>
                                  </w:r>
                                  <w:r w:rsidR="00913CBB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2</w:t>
                                  </w:r>
                                  <w:r w:rsidR="008C1462">
                                    <w:rPr>
                                      <w:rFonts w:ascii="Verdana" w:hAnsi="Verdana"/>
                                      <w:b/>
                                      <w:bCs/>
                                      <w:spacing w:val="-20"/>
                                      <w:w w:val="90"/>
                                    </w:rPr>
                                    <w:t>7</w:t>
                                  </w:r>
                                </w:p>
                              </w:sdtContent>
                            </w:sdt>
                            <w:p w14:paraId="246EFB08" w14:textId="0B2667B6" w:rsidR="00996247" w:rsidRPr="00996247" w:rsidRDefault="00996247" w:rsidP="00996247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</w:pPr>
                            </w:p>
                            <w:p w14:paraId="50A130E1" w14:textId="77777777" w:rsidR="001F6322" w:rsidRPr="006B27F1" w:rsidRDefault="008C1462" w:rsidP="00996247">
                              <w:pPr>
                                <w:rPr>
                                  <w:sz w:val="10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6277EB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3FB2E" wp14:editId="462812B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F220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3FB2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5145F220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A62CBD4" wp14:editId="0B323339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D03CC9" w14:textId="77777777" w:rsidR="001F6322" w:rsidRPr="00535962" w:rsidRDefault="006B27F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3D5D2" wp14:editId="028E910A">
                <wp:simplePos x="0" y="0"/>
                <wp:positionH relativeFrom="column">
                  <wp:posOffset>1303200</wp:posOffset>
                </wp:positionH>
                <wp:positionV relativeFrom="paragraph">
                  <wp:posOffset>197070</wp:posOffset>
                </wp:positionV>
                <wp:extent cx="3060000" cy="409575"/>
                <wp:effectExtent l="0" t="0" r="7620" b="95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3781" w14:textId="77777777" w:rsidR="001F6322" w:rsidRPr="006B27F1" w:rsidRDefault="008C1462" w:rsidP="006B27F1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0"/>
                                </w:rPr>
                              </w:sdtEndPr>
                              <w:sdtContent>
                                <w:r w:rsidR="00AB5695">
                                  <w:rPr>
                                    <w:rStyle w:val="Style6"/>
                                    <w:spacing w:val="0"/>
                                    <w:sz w:val="30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D5D2" id="Cuadro de texto 6" o:spid="_x0000_s1033" type="#_x0000_t202" style="position:absolute;margin-left:102.6pt;margin-top:15.5pt;width:240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" stroked="f">
                <v:textbox>
                  <w:txbxContent>
                    <w:p w14:paraId="13973781" w14:textId="77777777" w:rsidR="001F6322" w:rsidRPr="006B27F1" w:rsidRDefault="008C1462" w:rsidP="006B27F1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0"/>
                          </w:rPr>
                        </w:sdtEndPr>
                        <w:sdtContent>
                          <w:r w:rsidR="00AB5695">
                            <w:rPr>
                              <w:rStyle w:val="Style6"/>
                              <w:spacing w:val="0"/>
                              <w:sz w:val="30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EE581" wp14:editId="7D975A88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56DC" w14:textId="77777777" w:rsidR="001F6322" w:rsidRPr="0026335F" w:rsidRDefault="008C146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E581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47A356DC" w14:textId="77777777" w:rsidR="001F6322" w:rsidRPr="0026335F" w:rsidRDefault="008C146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BB8ACBA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90DFD" wp14:editId="691A830A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AF49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6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0DFD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48CDAF49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6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2188F" wp14:editId="6C14FE7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58B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188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106958B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6C7673C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AD058D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5EC12A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C95855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1F2A06B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A4FA03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BC18D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616AC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34AA32C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16296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E21F8C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8520EFC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F15BC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FF9DE5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AB5695">
        <w:rPr>
          <w:rFonts w:eastAsia="Calibri"/>
          <w:sz w:val="22"/>
          <w:szCs w:val="22"/>
        </w:rPr>
        <w:t xml:space="preserve">fiel </w:t>
      </w:r>
      <w:r w:rsidR="00AB5695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AB5695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0FD39AD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3E78E1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542980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6CEA9D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157906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74A8DD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230383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EE957E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8DEA63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09B6FB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61969E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002253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831A37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358F9D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775F012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287AE2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A307F7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1977AC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B4F2B0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73328A7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10AB58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6DF0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B310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86CA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B3F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AB3B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50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8F15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369E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D6B06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D64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275B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EA12E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E2E5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878B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106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9DE3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1BD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7330B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4AEA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106B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0782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25B08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F210F2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80EEF3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77A5" w14:textId="77777777" w:rsidR="00621520" w:rsidRDefault="00621520">
      <w:pPr>
        <w:spacing w:after="0" w:line="240" w:lineRule="auto"/>
      </w:pPr>
      <w:r>
        <w:separator/>
      </w:r>
    </w:p>
  </w:endnote>
  <w:endnote w:type="continuationSeparator" w:id="0">
    <w:p w14:paraId="427A0D30" w14:textId="77777777" w:rsidR="00621520" w:rsidRDefault="006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55D9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0A8B745B" wp14:editId="22FB89E6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5F0EE" wp14:editId="5E58B3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197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ED46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F88821D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2F45992" w14:textId="77777777" w:rsidR="00807015" w:rsidRDefault="008C14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5F0E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5A00197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ED46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F88821D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2F45992" w14:textId="77777777" w:rsidR="00807015" w:rsidRDefault="008C146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8E1D9" wp14:editId="1A5CEE3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6B1B2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8E1D9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856B1B2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90254A7" w14:textId="77777777" w:rsidR="001007E7" w:rsidRDefault="008C1462">
    <w:pPr>
      <w:pStyle w:val="Piedepgina"/>
      <w:rPr>
        <w:rFonts w:ascii="Arial Narrow" w:hAnsi="Arial Narrow"/>
        <w:sz w:val="12"/>
      </w:rPr>
    </w:pPr>
  </w:p>
  <w:p w14:paraId="797656F1" w14:textId="77777777" w:rsidR="00CA0E82" w:rsidRDefault="008C1462">
    <w:pPr>
      <w:pStyle w:val="Piedepgina"/>
      <w:rPr>
        <w:rFonts w:ascii="Arial Narrow" w:hAnsi="Arial Narrow"/>
        <w:sz w:val="12"/>
      </w:rPr>
    </w:pPr>
  </w:p>
  <w:p w14:paraId="4BF2584E" w14:textId="77777777" w:rsidR="00CA0E82" w:rsidRDefault="008C146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7FD9" w14:textId="77777777" w:rsidR="00621520" w:rsidRDefault="00621520">
      <w:pPr>
        <w:spacing w:after="0" w:line="240" w:lineRule="auto"/>
      </w:pPr>
      <w:r>
        <w:separator/>
      </w:r>
    </w:p>
  </w:footnote>
  <w:footnote w:type="continuationSeparator" w:id="0">
    <w:p w14:paraId="6A23E721" w14:textId="77777777" w:rsidR="00621520" w:rsidRDefault="006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9569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3ACEEF" wp14:editId="67217B7E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EF3D2" w14:textId="64B1B225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7F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6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ACEE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585EF3D2" w14:textId="64B1B225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47FC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6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322"/>
    <w:rsid w:val="000B065C"/>
    <w:rsid w:val="000F733A"/>
    <w:rsid w:val="00182F15"/>
    <w:rsid w:val="001F6322"/>
    <w:rsid w:val="002341D1"/>
    <w:rsid w:val="003615E9"/>
    <w:rsid w:val="00455DBE"/>
    <w:rsid w:val="00492A51"/>
    <w:rsid w:val="004966F6"/>
    <w:rsid w:val="004B34B9"/>
    <w:rsid w:val="004E74A9"/>
    <w:rsid w:val="004F2231"/>
    <w:rsid w:val="00544787"/>
    <w:rsid w:val="005D2BBA"/>
    <w:rsid w:val="00621520"/>
    <w:rsid w:val="006877A2"/>
    <w:rsid w:val="006973B4"/>
    <w:rsid w:val="006B27F1"/>
    <w:rsid w:val="007677B1"/>
    <w:rsid w:val="00793D51"/>
    <w:rsid w:val="007F7420"/>
    <w:rsid w:val="00844CD1"/>
    <w:rsid w:val="008B7E1F"/>
    <w:rsid w:val="008C1462"/>
    <w:rsid w:val="00913CBB"/>
    <w:rsid w:val="0099498B"/>
    <w:rsid w:val="00996247"/>
    <w:rsid w:val="00A40D95"/>
    <w:rsid w:val="00A47FCD"/>
    <w:rsid w:val="00AA4081"/>
    <w:rsid w:val="00AB5695"/>
    <w:rsid w:val="00AD637E"/>
    <w:rsid w:val="00B73FC8"/>
    <w:rsid w:val="00BB532C"/>
    <w:rsid w:val="00BD5997"/>
    <w:rsid w:val="00CD4067"/>
    <w:rsid w:val="00DA3566"/>
    <w:rsid w:val="00DE0899"/>
    <w:rsid w:val="00E57209"/>
    <w:rsid w:val="00ED2BB3"/>
    <w:rsid w:val="00F65658"/>
    <w:rsid w:val="00F666F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617B54E"/>
  <w15:docId w15:val="{FE675B73-CE2D-4858-B4D2-69B5785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7E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A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Johanna Teresa Sención Ciprián</cp:lastModifiedBy>
  <cp:revision>32</cp:revision>
  <dcterms:created xsi:type="dcterms:W3CDTF">2016-02-08T18:23:00Z</dcterms:created>
  <dcterms:modified xsi:type="dcterms:W3CDTF">2022-03-31T19:08:00Z</dcterms:modified>
</cp:coreProperties>
</file>