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7BFD6" w14:textId="39565F44" w:rsidR="00802D3F" w:rsidRDefault="00802D3F" w:rsidP="00802D3F">
      <w:pPr>
        <w:pStyle w:val="Default"/>
        <w:spacing w:line="360" w:lineRule="auto"/>
        <w:ind w:left="-426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ANEXO 2: FORMATO CARTA DE </w:t>
      </w:r>
      <w:r w:rsidR="009A1DAB">
        <w:rPr>
          <w:b/>
          <w:bCs/>
          <w:sz w:val="22"/>
          <w:szCs w:val="22"/>
        </w:rPr>
        <w:t>RECOMENDACIONES</w:t>
      </w:r>
      <w:r w:rsidR="0093261D">
        <w:rPr>
          <w:b/>
          <w:bCs/>
          <w:sz w:val="22"/>
          <w:szCs w:val="22"/>
        </w:rPr>
        <w:t xml:space="preserve"> </w:t>
      </w:r>
    </w:p>
    <w:p w14:paraId="1B974238" w14:textId="77777777" w:rsidR="00802D3F" w:rsidRDefault="00802D3F" w:rsidP="00802D3F">
      <w:pPr>
        <w:pStyle w:val="Default"/>
        <w:spacing w:line="360" w:lineRule="auto"/>
        <w:ind w:left="-426"/>
        <w:jc w:val="center"/>
        <w:rPr>
          <w:sz w:val="22"/>
          <w:szCs w:val="22"/>
        </w:rPr>
      </w:pPr>
      <w:r>
        <w:rPr>
          <w:sz w:val="22"/>
          <w:szCs w:val="22"/>
        </w:rPr>
        <w:t>HOJA TIMBRADA DE LA EMPRESA</w:t>
      </w:r>
    </w:p>
    <w:p w14:paraId="14D43124" w14:textId="7B7AFBFF" w:rsidR="00802D3F" w:rsidRDefault="00802D3F" w:rsidP="00802D3F">
      <w:pPr>
        <w:pStyle w:val="Default"/>
        <w:spacing w:line="360" w:lineRule="auto"/>
        <w:ind w:left="-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CARTA DE </w:t>
      </w:r>
      <w:r w:rsidR="009A1DAB" w:rsidRPr="009A1DAB">
        <w:rPr>
          <w:sz w:val="22"/>
          <w:szCs w:val="22"/>
        </w:rPr>
        <w:t>RECOMENDACIONES</w:t>
      </w:r>
      <w:r w:rsidR="001A02BC">
        <w:rPr>
          <w:sz w:val="22"/>
          <w:szCs w:val="22"/>
        </w:rPr>
        <w:t xml:space="preserve"> </w:t>
      </w:r>
      <w:r w:rsidR="001A02BC" w:rsidRPr="009A1DAB">
        <w:rPr>
          <w:sz w:val="22"/>
          <w:szCs w:val="22"/>
        </w:rPr>
        <w:t>U</w:t>
      </w:r>
      <w:r w:rsidR="001A02BC">
        <w:rPr>
          <w:sz w:val="22"/>
          <w:szCs w:val="22"/>
        </w:rPr>
        <w:t xml:space="preserve"> </w:t>
      </w:r>
      <w:r w:rsidR="001A02BC" w:rsidRPr="009A1DAB">
        <w:rPr>
          <w:sz w:val="22"/>
          <w:szCs w:val="22"/>
        </w:rPr>
        <w:t xml:space="preserve">OBSERVACIONES </w:t>
      </w:r>
    </w:p>
    <w:p w14:paraId="2B6E00E7" w14:textId="77777777" w:rsidR="00802D3F" w:rsidRDefault="00802D3F" w:rsidP="00802D3F">
      <w:pPr>
        <w:pStyle w:val="Default"/>
        <w:spacing w:line="360" w:lineRule="auto"/>
        <w:ind w:left="-426"/>
        <w:jc w:val="both"/>
        <w:rPr>
          <w:sz w:val="22"/>
          <w:szCs w:val="22"/>
        </w:rPr>
      </w:pPr>
    </w:p>
    <w:p w14:paraId="36257B0E" w14:textId="77777777" w:rsidR="00802D3F" w:rsidRDefault="00802D3F" w:rsidP="00802D3F">
      <w:pPr>
        <w:pStyle w:val="Default"/>
        <w:spacing w:line="360" w:lineRule="auto"/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14:paraId="56EE9975" w14:textId="77777777" w:rsidR="00802D3F" w:rsidRDefault="00802D3F" w:rsidP="00802D3F">
      <w:pPr>
        <w:pStyle w:val="Default"/>
        <w:spacing w:line="360" w:lineRule="auto"/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>Superintendencia de Bancos de la República Dominicana</w:t>
      </w:r>
    </w:p>
    <w:p w14:paraId="1A820163" w14:textId="77777777" w:rsidR="00802D3F" w:rsidRDefault="00802D3F" w:rsidP="00802D3F">
      <w:pPr>
        <w:pStyle w:val="Default"/>
        <w:spacing w:line="360" w:lineRule="auto"/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Ave. México esq. Leopoldo Navarro No. 52, Gazcue, Distrito Nacional </w:t>
      </w:r>
    </w:p>
    <w:p w14:paraId="087BEB51" w14:textId="77777777" w:rsidR="00802D3F" w:rsidRDefault="00802D3F" w:rsidP="00802D3F">
      <w:pPr>
        <w:pStyle w:val="Default"/>
        <w:spacing w:line="360" w:lineRule="auto"/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Santo Domingo, República Dominicana </w:t>
      </w:r>
    </w:p>
    <w:p w14:paraId="14FF2652" w14:textId="77777777" w:rsidR="00802D3F" w:rsidRDefault="00802D3F" w:rsidP="00802D3F">
      <w:pPr>
        <w:pStyle w:val="Default"/>
        <w:spacing w:line="360" w:lineRule="auto"/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>Teléfono: 809-685-8141 ext. 122</w:t>
      </w:r>
    </w:p>
    <w:p w14:paraId="1B6DCB7E" w14:textId="77777777" w:rsidR="00802D3F" w:rsidRDefault="00802D3F" w:rsidP="00802D3F">
      <w:pPr>
        <w:pStyle w:val="Default"/>
        <w:spacing w:line="360" w:lineRule="auto"/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E2460FC" w14:textId="77777777" w:rsidR="00802D3F" w:rsidRDefault="00802D3F" w:rsidP="00802D3F">
      <w:pPr>
        <w:pStyle w:val="Default"/>
        <w:spacing w:line="360" w:lineRule="auto"/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Quien suscribe, señor (a) ___________________, dominicano (a), casado (a), mayor de edad, de profesión_____________, titular (a) de la cédula de identidad personal y electoral No. _______________, domiciliado (a) y residente en la _____________________________, República Dominicana. En mi calidad de _____________________, de la razón social _____________, entidad de acuerdo con las leyes de la República Dominicana, Registro Nacional de Contribuyentes (RNC):________________, con domicilio y asiento social en la _________________________, República Dominicana. </w:t>
      </w:r>
    </w:p>
    <w:p w14:paraId="34A996F0" w14:textId="77777777" w:rsidR="00802D3F" w:rsidRDefault="00802D3F" w:rsidP="00802D3F">
      <w:pPr>
        <w:pStyle w:val="Default"/>
        <w:spacing w:line="360" w:lineRule="auto"/>
        <w:ind w:left="-426"/>
        <w:jc w:val="both"/>
        <w:rPr>
          <w:b/>
          <w:bCs/>
          <w:sz w:val="22"/>
          <w:szCs w:val="22"/>
        </w:rPr>
      </w:pPr>
    </w:p>
    <w:p w14:paraId="69104489" w14:textId="192DCDE4" w:rsidR="00802D3F" w:rsidRDefault="00802D3F" w:rsidP="00802D3F">
      <w:pPr>
        <w:pStyle w:val="Default"/>
        <w:spacing w:line="360" w:lineRule="auto"/>
        <w:ind w:left="-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PRESENTO LAS RECOMENDACIONES</w:t>
      </w:r>
      <w:r w:rsidR="001A02BC">
        <w:rPr>
          <w:b/>
          <w:bCs/>
          <w:sz w:val="22"/>
          <w:szCs w:val="22"/>
        </w:rPr>
        <w:t xml:space="preserve"> U OBSERVACIONES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al procedimiento para la </w:t>
      </w:r>
      <w:r w:rsidR="00D53E9D" w:rsidRPr="00D53E9D">
        <w:rPr>
          <w:sz w:val="22"/>
          <w:szCs w:val="22"/>
        </w:rPr>
        <w:t>Contratación de Pólizas de Seguros y Selección de Corredores de Seguros para la Superintendencia de Bancos de la República Dominicana por un período de tres (3) años</w:t>
      </w:r>
      <w:r w:rsidR="009F36B9">
        <w:rPr>
          <w:sz w:val="22"/>
          <w:szCs w:val="22"/>
        </w:rPr>
        <w:t>;</w:t>
      </w:r>
      <w:r w:rsidR="00B20066">
        <w:rPr>
          <w:sz w:val="22"/>
          <w:szCs w:val="22"/>
        </w:rPr>
        <w:t xml:space="preserve"> luego de analizar las especificaciones técnicas y sus anexos,</w:t>
      </w:r>
      <w:r>
        <w:rPr>
          <w:sz w:val="22"/>
          <w:szCs w:val="22"/>
        </w:rPr>
        <w:t xml:space="preserve"> </w:t>
      </w:r>
      <w:r w:rsidR="009F36B9">
        <w:rPr>
          <w:sz w:val="22"/>
          <w:szCs w:val="22"/>
        </w:rPr>
        <w:t xml:space="preserve">indicamos </w:t>
      </w:r>
      <w:r w:rsidR="004B55AF">
        <w:rPr>
          <w:sz w:val="22"/>
          <w:szCs w:val="22"/>
        </w:rPr>
        <w:t>que</w:t>
      </w:r>
      <w:r>
        <w:rPr>
          <w:sz w:val="22"/>
          <w:szCs w:val="22"/>
        </w:rPr>
        <w:t>:</w:t>
      </w:r>
    </w:p>
    <w:p w14:paraId="14DB0438" w14:textId="313D9B68" w:rsidR="00802D3F" w:rsidRDefault="00802D3F" w:rsidP="00802D3F">
      <w:pPr>
        <w:pStyle w:val="Default"/>
        <w:spacing w:line="360" w:lineRule="auto"/>
        <w:ind w:left="-426"/>
        <w:jc w:val="both"/>
        <w:rPr>
          <w:sz w:val="22"/>
          <w:szCs w:val="22"/>
        </w:rPr>
      </w:pPr>
    </w:p>
    <w:p w14:paraId="237FAE10" w14:textId="0CC3EFE6" w:rsidR="00802D3F" w:rsidRDefault="00802D3F" w:rsidP="00802D3F">
      <w:pPr>
        <w:pStyle w:val="Defaul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</w:p>
    <w:p w14:paraId="0EEF87A2" w14:textId="77777777" w:rsidR="00802D3F" w:rsidRDefault="00802D3F" w:rsidP="004B55AF">
      <w:pPr>
        <w:pStyle w:val="Default"/>
        <w:spacing w:line="360" w:lineRule="auto"/>
        <w:jc w:val="both"/>
        <w:rPr>
          <w:sz w:val="22"/>
          <w:szCs w:val="22"/>
        </w:rPr>
      </w:pPr>
    </w:p>
    <w:p w14:paraId="30222352" w14:textId="77777777" w:rsidR="00802D3F" w:rsidRDefault="00802D3F" w:rsidP="00802D3F">
      <w:pPr>
        <w:pStyle w:val="Default"/>
        <w:spacing w:line="360" w:lineRule="auto"/>
        <w:ind w:left="-426"/>
        <w:jc w:val="both"/>
        <w:rPr>
          <w:sz w:val="22"/>
          <w:szCs w:val="22"/>
        </w:rPr>
      </w:pPr>
    </w:p>
    <w:p w14:paraId="28B1DBAE" w14:textId="77777777" w:rsidR="00802D3F" w:rsidRDefault="00802D3F" w:rsidP="00802D3F">
      <w:pPr>
        <w:pStyle w:val="Default"/>
        <w:spacing w:line="360" w:lineRule="auto"/>
        <w:ind w:left="-426"/>
        <w:jc w:val="center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14:paraId="4A456259" w14:textId="77777777" w:rsidR="00802D3F" w:rsidRDefault="00802D3F" w:rsidP="00802D3F">
      <w:pPr>
        <w:pStyle w:val="Default"/>
        <w:spacing w:line="360" w:lineRule="auto"/>
        <w:ind w:left="-426"/>
        <w:jc w:val="center"/>
        <w:rPr>
          <w:sz w:val="22"/>
          <w:szCs w:val="22"/>
        </w:rPr>
      </w:pPr>
      <w:r>
        <w:rPr>
          <w:sz w:val="22"/>
          <w:szCs w:val="22"/>
        </w:rPr>
        <w:t>(firma y sello)</w:t>
      </w:r>
    </w:p>
    <w:p w14:paraId="62DADCC0" w14:textId="77777777" w:rsidR="00802D3F" w:rsidRDefault="00802D3F" w:rsidP="00802D3F">
      <w:pPr>
        <w:pStyle w:val="Default"/>
        <w:spacing w:line="360" w:lineRule="auto"/>
        <w:ind w:left="-426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14:paraId="0153AB96" w14:textId="77777777" w:rsidR="00802D3F" w:rsidRDefault="00802D3F" w:rsidP="00802D3F">
      <w:pPr>
        <w:pStyle w:val="Default"/>
        <w:spacing w:line="360" w:lineRule="auto"/>
        <w:ind w:left="-426"/>
        <w:jc w:val="center"/>
        <w:rPr>
          <w:sz w:val="22"/>
          <w:szCs w:val="22"/>
        </w:rPr>
      </w:pPr>
      <w:r>
        <w:rPr>
          <w:sz w:val="22"/>
          <w:szCs w:val="22"/>
        </w:rPr>
        <w:t>(nombre y apellido)</w:t>
      </w:r>
    </w:p>
    <w:p w14:paraId="01EA5A4F" w14:textId="77777777" w:rsidR="00802D3F" w:rsidRDefault="00802D3F" w:rsidP="00802D3F">
      <w:pPr>
        <w:tabs>
          <w:tab w:val="left" w:pos="851"/>
        </w:tabs>
        <w:spacing w:line="360" w:lineRule="auto"/>
        <w:ind w:left="-426"/>
        <w:jc w:val="center"/>
      </w:pPr>
      <w:r>
        <w:t>(cargo)</w:t>
      </w:r>
    </w:p>
    <w:p w14:paraId="25DC7095" w14:textId="77777777" w:rsidR="008A19A1" w:rsidRDefault="008A19A1"/>
    <w:sectPr w:rsidR="008A19A1" w:rsidSect="00F636DA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67965"/>
    <w:multiLevelType w:val="hybridMultilevel"/>
    <w:tmpl w:val="170EC638"/>
    <w:lvl w:ilvl="0" w:tplc="0C0A000B">
      <w:start w:val="1"/>
      <w:numFmt w:val="bullet"/>
      <w:lvlText w:val=""/>
      <w:lvlJc w:val="left"/>
      <w:pPr>
        <w:ind w:left="-66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3F"/>
    <w:rsid w:val="000B15B5"/>
    <w:rsid w:val="00172100"/>
    <w:rsid w:val="001A02BC"/>
    <w:rsid w:val="004B55AF"/>
    <w:rsid w:val="004E70BE"/>
    <w:rsid w:val="00752123"/>
    <w:rsid w:val="00802D3F"/>
    <w:rsid w:val="008A19A1"/>
    <w:rsid w:val="0093261D"/>
    <w:rsid w:val="009944CA"/>
    <w:rsid w:val="009A1DAB"/>
    <w:rsid w:val="009F36B9"/>
    <w:rsid w:val="00AC2E7C"/>
    <w:rsid w:val="00B20066"/>
    <w:rsid w:val="00C12C72"/>
    <w:rsid w:val="00D53E9D"/>
    <w:rsid w:val="00D8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AC863"/>
  <w15:chartTrackingRefBased/>
  <w15:docId w15:val="{155EF2CF-727F-46E8-B4D0-FE7C13B6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D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02D3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bada xmlns="d1207536-9e68-4e3e-aeed-b740370baf18">true</Aprobad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A26D813CE1C54FA02D9416658351A0" ma:contentTypeVersion="17" ma:contentTypeDescription="Crear nuevo documento." ma:contentTypeScope="" ma:versionID="bd2f2b3e64204961cfb4c44b70ec291e">
  <xsd:schema xmlns:xsd="http://www.w3.org/2001/XMLSchema" xmlns:xs="http://www.w3.org/2001/XMLSchema" xmlns:p="http://schemas.microsoft.com/office/2006/metadata/properties" xmlns:ns2="d1207536-9e68-4e3e-aeed-b740370baf18" xmlns:ns3="6d0ed0c3-5985-4eca-a33b-383541a093dd" targetNamespace="http://schemas.microsoft.com/office/2006/metadata/properties" ma:root="true" ma:fieldsID="06395a8baebc95fee895afd1fe98da47" ns2:_="" ns3:_="">
    <xsd:import namespace="d1207536-9e68-4e3e-aeed-b740370baf18"/>
    <xsd:import namespace="6d0ed0c3-5985-4eca-a33b-383541a09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Aprobad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7536-9e68-4e3e-aeed-b740370ba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Aprobada" ma:index="21" nillable="true" ma:displayName="Aprobada" ma:default="1" ma:format="Dropdown" ma:internalName="Aprobad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d0c3-5985-4eca-a33b-383541a09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B4820-BF2C-45F7-A5E4-D4F6B5D4CFAA}">
  <ds:schemaRefs>
    <ds:schemaRef ds:uri="http://purl.org/dc/elements/1.1/"/>
    <ds:schemaRef ds:uri="6d0ed0c3-5985-4eca-a33b-383541a093dd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1207536-9e68-4e3e-aeed-b740370baf1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A03A87C-52F3-4982-9827-6340502445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36158-885B-4BF7-9756-49F66F3C9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07536-9e68-4e3e-aeed-b740370baf18"/>
    <ds:schemaRef ds:uri="6d0ed0c3-5985-4eca-a33b-383541a09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Yudhilma Magdalena Montes de Oca Romero</dc:creator>
  <cp:keywords/>
  <dc:description/>
  <cp:lastModifiedBy>Yudhilma Magdalena Montes de Oca Romero</cp:lastModifiedBy>
  <cp:revision>3</cp:revision>
  <dcterms:created xsi:type="dcterms:W3CDTF">2022-04-07T15:46:00Z</dcterms:created>
  <dcterms:modified xsi:type="dcterms:W3CDTF">2022-04-11T14:02:00Z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0x01010082A26D813CE1C54FA02D9416658351A0</vt:lpwstr>
  </property>
</Properties>
</file>