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96A3" w14:textId="2EDCC921" w:rsidR="007D33FC" w:rsidRPr="00F7167E" w:rsidRDefault="000455AA" w:rsidP="007D33FC">
      <w:r>
        <w:rPr>
          <w:noProof/>
          <w:lang w:val="es-DO" w:eastAsia="es-DO"/>
        </w:rPr>
        <w:drawing>
          <wp:inline distT="0" distB="0" distL="0" distR="0" wp14:anchorId="671CC79C" wp14:editId="56229698">
            <wp:extent cx="2030730" cy="285750"/>
            <wp:effectExtent l="0" t="0" r="0" b="0"/>
            <wp:docPr id="202" name="Imag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" descr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563"/>
                    <a:stretch/>
                  </pic:blipFill>
                  <pic:spPr bwMode="auto">
                    <a:xfrm>
                      <a:off x="0" y="0"/>
                      <a:ext cx="203073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4713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9F231" wp14:editId="097C5692">
                <wp:simplePos x="0" y="0"/>
                <wp:positionH relativeFrom="column">
                  <wp:posOffset>2550795</wp:posOffset>
                </wp:positionH>
                <wp:positionV relativeFrom="paragraph">
                  <wp:posOffset>171450</wp:posOffset>
                </wp:positionV>
                <wp:extent cx="3921125" cy="279400"/>
                <wp:effectExtent l="0" t="0" r="3175" b="635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30"/>
                                <w:szCs w:val="36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436FAE1D" w14:textId="38603BA6" w:rsidR="007D33FC" w:rsidRPr="00514713" w:rsidRDefault="00B80F2C" w:rsidP="006860A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FA285F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FE2556" w:rsidRPr="00FE2556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FA285F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  <w:p w14:paraId="2E7756EB" w14:textId="77777777" w:rsidR="007D33FC" w:rsidRPr="00514713" w:rsidRDefault="00B80F2C" w:rsidP="007D33F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9F23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0.85pt;margin-top:13.5pt;width:308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" stroked="f">
                <v:textbox>
                  <w:txbxContent>
                    <w:sdt>
                      <w:sdtPr>
                        <w:rPr>
                          <w:rStyle w:val="Style6"/>
                          <w:sz w:val="30"/>
                          <w:szCs w:val="36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436FAE1D" w14:textId="38603BA6" w:rsidR="007D33FC" w:rsidRPr="00514713" w:rsidRDefault="00B80F2C" w:rsidP="006860A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r w:rsidR="00FA285F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FE2556" w:rsidRPr="00FE2556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FA285F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2E7756EB" w14:textId="77777777" w:rsidR="007D33FC" w:rsidRPr="00514713" w:rsidRDefault="00B80F2C" w:rsidP="007D33FC">
                          <w:pPr>
                            <w:jc w:val="center"/>
                            <w:rPr>
                              <w:sz w:val="24"/>
                              <w:szCs w:val="24"/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92DF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4EA104" wp14:editId="5DC82E40">
                <wp:simplePos x="0" y="0"/>
                <wp:positionH relativeFrom="column">
                  <wp:posOffset>6598921</wp:posOffset>
                </wp:positionH>
                <wp:positionV relativeFrom="paragraph">
                  <wp:posOffset>-536575</wp:posOffset>
                </wp:positionV>
                <wp:extent cx="2352040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28609170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518BECB7" w14:textId="248D4F2F" w:rsidR="00D23FD2" w:rsidRDefault="00FA285F" w:rsidP="00D23FD2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SUPBANCO</w:t>
                                        </w:r>
                                        <w:r w:rsidR="00D23FD2" w:rsidRPr="00A4318A">
                                          <w:rPr>
                                            <w:rStyle w:val="Style2"/>
                                          </w:rPr>
                                          <w:t>-</w:t>
                                        </w:r>
                                        <w:r w:rsidR="007C28F9">
                                          <w:rPr>
                                            <w:rStyle w:val="Style2"/>
                                          </w:rPr>
                                          <w:t>DAF-</w:t>
                                        </w:r>
                                        <w:r w:rsidR="001C235C">
                                          <w:rPr>
                                            <w:rStyle w:val="Style2"/>
                                          </w:rPr>
                                          <w:t>C</w:t>
                                        </w:r>
                                        <w:r w:rsidR="007C28F9">
                                          <w:rPr>
                                            <w:rStyle w:val="Style2"/>
                                          </w:rPr>
                                          <w:t>M</w:t>
                                        </w:r>
                                        <w:r w:rsidR="00D23FD2" w:rsidRPr="00A4318A">
                                          <w:rPr>
                                            <w:rStyle w:val="Style2"/>
                                          </w:rPr>
                                          <w:t>-2021-00</w:t>
                                        </w:r>
                                        <w:r w:rsidR="00B80F2C">
                                          <w:rPr>
                                            <w:rStyle w:val="Style2"/>
                                          </w:rPr>
                                          <w:t>52</w:t>
                                        </w:r>
                                      </w:p>
                                    </w:sdtContent>
                                  </w:sdt>
                                  <w:p w14:paraId="11937DAE" w14:textId="0005010D" w:rsidR="007D33FC" w:rsidRPr="00535962" w:rsidRDefault="00B80F2C" w:rsidP="00D23FD2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D3D7CF" w14:textId="77777777" w:rsidR="007D33FC" w:rsidRPr="00535962" w:rsidRDefault="007D33FC" w:rsidP="007D33F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A104" id="Group 21" o:spid="_x0000_s1027" style="position:absolute;margin-left:519.6pt;margin-top:-42.25pt;width:185.2pt;height:55.2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28609170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518BECB7" w14:textId="248D4F2F" w:rsidR="00D23FD2" w:rsidRDefault="00FA285F" w:rsidP="00D23FD2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SUPBANCO</w:t>
                                  </w:r>
                                  <w:r w:rsidR="00D23FD2" w:rsidRPr="00A4318A">
                                    <w:rPr>
                                      <w:rStyle w:val="Style2"/>
                                    </w:rPr>
                                    <w:t>-</w:t>
                                  </w:r>
                                  <w:r w:rsidR="007C28F9">
                                    <w:rPr>
                                      <w:rStyle w:val="Style2"/>
                                    </w:rPr>
                                    <w:t>DAF-</w:t>
                                  </w:r>
                                  <w:r w:rsidR="001C235C">
                                    <w:rPr>
                                      <w:rStyle w:val="Style2"/>
                                    </w:rPr>
                                    <w:t>C</w:t>
                                  </w:r>
                                  <w:r w:rsidR="007C28F9">
                                    <w:rPr>
                                      <w:rStyle w:val="Style2"/>
                                    </w:rPr>
                                    <w:t>M</w:t>
                                  </w:r>
                                  <w:r w:rsidR="00D23FD2" w:rsidRPr="00A4318A">
                                    <w:rPr>
                                      <w:rStyle w:val="Style2"/>
                                    </w:rPr>
                                    <w:t>-2021-00</w:t>
                                  </w:r>
                                  <w:r w:rsidR="00B80F2C">
                                    <w:rPr>
                                      <w:rStyle w:val="Style2"/>
                                    </w:rPr>
                                    <w:t>52</w:t>
                                  </w:r>
                                </w:p>
                              </w:sdtContent>
                            </w:sdt>
                            <w:p w14:paraId="11937DAE" w14:textId="0005010D" w:rsidR="007D33FC" w:rsidRPr="00535962" w:rsidRDefault="00B80F2C" w:rsidP="00D23FD2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DD3D7CF" w14:textId="77777777" w:rsidR="007D33FC" w:rsidRPr="00535962" w:rsidRDefault="007D33FC" w:rsidP="007D33F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D33FC" w:rsidRPr="00B8217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EE4B6BA" wp14:editId="1742B8D8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3F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9F495" wp14:editId="359CC57B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DFFB9" w14:textId="77777777" w:rsidR="007D33FC" w:rsidRPr="00A86FA8" w:rsidRDefault="007D33FC" w:rsidP="007D33F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F495" id="Text Box 20" o:spid="_x0000_s1032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Z/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lI2Wf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5B2DFFB9" w14:textId="77777777" w:rsidR="007D33FC" w:rsidRPr="00A86FA8" w:rsidRDefault="007D33FC" w:rsidP="007D33F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67BCBE9C" w14:textId="085681A3" w:rsidR="007D33FC" w:rsidRPr="00535962" w:rsidRDefault="00E679A6" w:rsidP="007D33FC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4A680" wp14:editId="644F8968">
                <wp:simplePos x="0" y="0"/>
                <wp:positionH relativeFrom="column">
                  <wp:posOffset>7543800</wp:posOffset>
                </wp:positionH>
                <wp:positionV relativeFrom="paragraph">
                  <wp:posOffset>55880</wp:posOffset>
                </wp:positionV>
                <wp:extent cx="1520825" cy="278130"/>
                <wp:effectExtent l="3175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8860" w14:textId="77777777" w:rsidR="00E679A6" w:rsidRPr="0026335F" w:rsidRDefault="00B80F2C" w:rsidP="00E679A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679A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A680" id="Text Box 18" o:spid="_x0000_s1033" type="#_x0000_t202" style="position:absolute;margin-left:594pt;margin-top:4.4pt;width:119.7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" filled="f" stroked="f">
                <v:textbox>
                  <w:txbxContent>
                    <w:p w14:paraId="25978860" w14:textId="77777777" w:rsidR="00E679A6" w:rsidRPr="0026335F" w:rsidRDefault="00B80F2C" w:rsidP="00E679A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679A6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D33F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7019D" wp14:editId="769FAD7E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741FB" w14:textId="77777777" w:rsidR="007D33FC" w:rsidRPr="004767CC" w:rsidRDefault="00B80F2C" w:rsidP="007D33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D33FC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D33FC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7D33FC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D33FC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019D" id="_x0000_s1034" type="#_x0000_t202" style="position:absolute;margin-left:270.8pt;margin-top:9.2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B8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" stroked="f">
                <v:textbox>
                  <w:txbxContent>
                    <w:p w14:paraId="240741FB" w14:textId="77777777" w:rsidR="007D33FC" w:rsidRPr="004767CC" w:rsidRDefault="00B80F2C" w:rsidP="007D33FC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D33FC">
                            <w:rPr>
                              <w:rStyle w:val="Style7"/>
                            </w:rPr>
                            <w:t xml:space="preserve">oferta </w:t>
                          </w:r>
                          <w:r w:rsidR="007D33FC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7D33FC">
                            <w:rPr>
                              <w:rStyle w:val="Style7"/>
                            </w:rPr>
                            <w:t>Ó</w:t>
                          </w:r>
                          <w:r w:rsidR="007D33FC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EE946E1" w14:textId="7E39D67F" w:rsidR="007D33FC" w:rsidRDefault="007D33FC" w:rsidP="007D33FC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E870F" wp14:editId="0760184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13699" w14:textId="77777777" w:rsidR="007D33FC" w:rsidRPr="0026335F" w:rsidRDefault="007D33FC" w:rsidP="007D33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870F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0DC13699" w14:textId="77777777" w:rsidR="007D33FC" w:rsidRPr="0026335F" w:rsidRDefault="007D33FC" w:rsidP="007D33FC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6510844" w14:textId="69E9867D" w:rsidR="007D33FC" w:rsidRDefault="007D33FC" w:rsidP="007D33FC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</w:t>
      </w:r>
    </w:p>
    <w:tbl>
      <w:tblPr>
        <w:tblW w:w="145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4"/>
        <w:gridCol w:w="6016"/>
        <w:gridCol w:w="1275"/>
        <w:gridCol w:w="1843"/>
        <w:gridCol w:w="2126"/>
        <w:gridCol w:w="2694"/>
      </w:tblGrid>
      <w:tr w:rsidR="0084303A" w14:paraId="195FA717" w14:textId="77777777" w:rsidTr="0084303A">
        <w:trPr>
          <w:trHeight w:val="560"/>
          <w:jc w:val="center"/>
        </w:trPr>
        <w:tc>
          <w:tcPr>
            <w:tcW w:w="644" w:type="dxa"/>
            <w:vAlign w:val="center"/>
          </w:tcPr>
          <w:p w14:paraId="4DB7136F" w14:textId="77777777" w:rsidR="0084303A" w:rsidRPr="00131369" w:rsidRDefault="0084303A" w:rsidP="00CD61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 No.</w:t>
            </w:r>
          </w:p>
        </w:tc>
        <w:tc>
          <w:tcPr>
            <w:tcW w:w="6016" w:type="dxa"/>
            <w:vAlign w:val="center"/>
          </w:tcPr>
          <w:p w14:paraId="03717766" w14:textId="77777777" w:rsidR="0084303A" w:rsidRPr="00131369" w:rsidRDefault="0084303A" w:rsidP="00CD61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5" w:type="dxa"/>
            <w:vAlign w:val="center"/>
          </w:tcPr>
          <w:p w14:paraId="32FE3103" w14:textId="77777777" w:rsidR="0084303A" w:rsidRPr="00131369" w:rsidRDefault="0084303A" w:rsidP="00CD61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CAB1954" w14:textId="77777777" w:rsidR="0084303A" w:rsidRPr="00131369" w:rsidRDefault="0084303A" w:rsidP="00CD6167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2AF7922B" w14:textId="45C2B98E" w:rsidR="0084303A" w:rsidRPr="00131369" w:rsidRDefault="0084303A" w:rsidP="00CD61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</w:t>
            </w:r>
          </w:p>
        </w:tc>
        <w:tc>
          <w:tcPr>
            <w:tcW w:w="2126" w:type="dxa"/>
            <w:vAlign w:val="center"/>
          </w:tcPr>
          <w:p w14:paraId="76AF4F9D" w14:textId="0D2B81F7" w:rsidR="0084303A" w:rsidRPr="00131369" w:rsidRDefault="0084303A" w:rsidP="00246B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Precio unitario (RD$)</w:t>
            </w:r>
          </w:p>
        </w:tc>
        <w:tc>
          <w:tcPr>
            <w:tcW w:w="2694" w:type="dxa"/>
            <w:vAlign w:val="center"/>
          </w:tcPr>
          <w:p w14:paraId="6F2C810C" w14:textId="4BA8DB4C" w:rsidR="0084303A" w:rsidRPr="00131369" w:rsidRDefault="0084303A" w:rsidP="002B2B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Final (RD$)</w:t>
            </w:r>
          </w:p>
        </w:tc>
      </w:tr>
      <w:tr w:rsidR="0084303A" w14:paraId="354CD141" w14:textId="77777777" w:rsidTr="0084303A">
        <w:trPr>
          <w:trHeight w:val="1069"/>
          <w:jc w:val="center"/>
        </w:trPr>
        <w:tc>
          <w:tcPr>
            <w:tcW w:w="644" w:type="dxa"/>
            <w:vAlign w:val="center"/>
          </w:tcPr>
          <w:p w14:paraId="0599EF68" w14:textId="77777777" w:rsidR="0084303A" w:rsidRPr="007D33FC" w:rsidRDefault="0084303A" w:rsidP="00A816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33FC">
              <w:rPr>
                <w:sz w:val="22"/>
                <w:szCs w:val="22"/>
              </w:rPr>
              <w:t>1</w:t>
            </w:r>
          </w:p>
        </w:tc>
        <w:tc>
          <w:tcPr>
            <w:tcW w:w="6016" w:type="dxa"/>
            <w:vAlign w:val="center"/>
          </w:tcPr>
          <w:p w14:paraId="02EA8882" w14:textId="1D5D6DCE" w:rsidR="0084303A" w:rsidRPr="007D33FC" w:rsidRDefault="00285DE5" w:rsidP="00A816D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21D42">
              <w:rPr>
                <w:b/>
                <w:bCs/>
                <w:sz w:val="22"/>
                <w:szCs w:val="22"/>
              </w:rPr>
              <w:t>Lote 1</w:t>
            </w:r>
            <w:r>
              <w:rPr>
                <w:sz w:val="22"/>
                <w:szCs w:val="22"/>
              </w:rPr>
              <w:t xml:space="preserve">. Mantenimientos Preventivos y Correctivos para vehículos </w:t>
            </w:r>
            <w:r w:rsidR="00924BF7">
              <w:rPr>
                <w:sz w:val="22"/>
                <w:szCs w:val="22"/>
              </w:rPr>
              <w:t xml:space="preserve">ubicados </w:t>
            </w:r>
            <w:r>
              <w:rPr>
                <w:sz w:val="22"/>
                <w:szCs w:val="22"/>
              </w:rPr>
              <w:t>e</w:t>
            </w:r>
            <w:r w:rsidR="000F0662">
              <w:rPr>
                <w:sz w:val="22"/>
                <w:szCs w:val="22"/>
              </w:rPr>
              <w:t>n Distrito Nacional.</w:t>
            </w:r>
          </w:p>
        </w:tc>
        <w:tc>
          <w:tcPr>
            <w:tcW w:w="1275" w:type="dxa"/>
            <w:vAlign w:val="center"/>
          </w:tcPr>
          <w:p w14:paraId="7A838A90" w14:textId="7D4CC356" w:rsidR="0084303A" w:rsidRPr="007D33FC" w:rsidRDefault="00285DE5" w:rsidP="00A816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</w:t>
            </w:r>
          </w:p>
        </w:tc>
        <w:tc>
          <w:tcPr>
            <w:tcW w:w="1843" w:type="dxa"/>
            <w:vAlign w:val="center"/>
          </w:tcPr>
          <w:p w14:paraId="23679E05" w14:textId="559037DE" w:rsidR="0084303A" w:rsidRPr="00CD6167" w:rsidRDefault="00285DE5" w:rsidP="00A816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25D8FE" w14:textId="5F5595F6" w:rsidR="0084303A" w:rsidRPr="00A2454F" w:rsidRDefault="000F0662" w:rsidP="00A8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285DE5">
              <w:rPr>
                <w:sz w:val="20"/>
                <w:szCs w:val="20"/>
              </w:rPr>
              <w:t>,000</w:t>
            </w:r>
          </w:p>
        </w:tc>
        <w:tc>
          <w:tcPr>
            <w:tcW w:w="2694" w:type="dxa"/>
            <w:vAlign w:val="center"/>
          </w:tcPr>
          <w:p w14:paraId="22D3E033" w14:textId="3006B690" w:rsidR="0084303A" w:rsidRPr="00A2454F" w:rsidRDefault="0084303A" w:rsidP="00A8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5DE5" w14:paraId="60C148F6" w14:textId="77777777" w:rsidTr="001D4AF5">
        <w:trPr>
          <w:trHeight w:val="477"/>
          <w:jc w:val="center"/>
        </w:trPr>
        <w:tc>
          <w:tcPr>
            <w:tcW w:w="14598" w:type="dxa"/>
            <w:gridSpan w:val="6"/>
          </w:tcPr>
          <w:p w14:paraId="2D3CA64E" w14:textId="77777777" w:rsidR="00285DE5" w:rsidRPr="00C46A11" w:rsidRDefault="00285DE5" w:rsidP="00285DE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16"/>
                <w:szCs w:val="16"/>
              </w:rPr>
            </w:pPr>
          </w:p>
          <w:p w14:paraId="316A2CB1" w14:textId="00252D04" w:rsidR="00285DE5" w:rsidRPr="00D90C2A" w:rsidRDefault="00285DE5" w:rsidP="00285DE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proofErr w:type="gramStart"/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44328266" w14:textId="34D4DD0B" w:rsidR="00285DE5" w:rsidRPr="0037246F" w:rsidRDefault="00285DE5" w:rsidP="00285DE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64577C4" w14:textId="62108A4B" w:rsidR="00B76B42" w:rsidRDefault="00B76B42" w:rsidP="00C46A11">
      <w:pPr>
        <w:pStyle w:val="Textoindependiente"/>
        <w:spacing w:line="276" w:lineRule="auto"/>
        <w:ind w:right="66"/>
        <w:rPr>
          <w:rFonts w:ascii="Arial" w:hAnsi="Arial" w:cs="Arial"/>
          <w:sz w:val="14"/>
          <w:szCs w:val="18"/>
        </w:rPr>
      </w:pPr>
    </w:p>
    <w:p w14:paraId="2F965542" w14:textId="77777777" w:rsidR="00B76B42" w:rsidRPr="00A2454F" w:rsidRDefault="00B76B42" w:rsidP="007D33FC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4"/>
          <w:szCs w:val="18"/>
        </w:rPr>
      </w:pPr>
    </w:p>
    <w:p w14:paraId="1884117F" w14:textId="77777777" w:rsidR="00D033C8" w:rsidRPr="009B0931" w:rsidRDefault="00D033C8" w:rsidP="00D033C8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57BCDC81" w14:textId="77777777" w:rsidR="00D23FD2" w:rsidRDefault="00D23FD2" w:rsidP="007D33FC">
      <w:pPr>
        <w:ind w:right="66"/>
        <w:jc w:val="center"/>
        <w:rPr>
          <w:color w:val="000000"/>
          <w:sz w:val="20"/>
          <w:szCs w:val="20"/>
        </w:rPr>
      </w:pPr>
    </w:p>
    <w:p w14:paraId="6D4205C9" w14:textId="77777777" w:rsidR="007D33FC" w:rsidRPr="00403697" w:rsidRDefault="007D33FC" w:rsidP="007D33FC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91FA96F" w14:textId="65A64AA9" w:rsidR="006A55EA" w:rsidRPr="007D33FC" w:rsidRDefault="00274BA5" w:rsidP="007D33FC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w:t xml:space="preserve"> </w:t>
      </w:r>
      <w:r w:rsidR="007D33F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11140" wp14:editId="344F7E78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F03A3" w14:textId="77777777" w:rsidR="007D33FC" w:rsidRPr="008815EE" w:rsidRDefault="007D33FC" w:rsidP="007D33F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1140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7B1F03A3" w14:textId="77777777" w:rsidR="007D33FC" w:rsidRPr="008815EE" w:rsidRDefault="007D33FC" w:rsidP="007D33FC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3FC" w:rsidRPr="008A5E82">
        <w:rPr>
          <w:sz w:val="22"/>
          <w:szCs w:val="22"/>
        </w:rPr>
        <w:t xml:space="preserve">                                            </w:t>
      </w:r>
      <w:r w:rsidR="007D33FC">
        <w:rPr>
          <w:sz w:val="22"/>
          <w:szCs w:val="22"/>
        </w:rPr>
        <w:t xml:space="preserve">          </w:t>
      </w:r>
      <w:r w:rsidR="007D33FC" w:rsidRPr="008A5E82">
        <w:rPr>
          <w:sz w:val="22"/>
          <w:szCs w:val="22"/>
        </w:rPr>
        <w:t xml:space="preserve">                           </w:t>
      </w:r>
    </w:p>
    <w:sectPr w:rsidR="006A55EA" w:rsidRPr="007D33FC" w:rsidSect="007D33FC">
      <w:footerReference w:type="default" r:id="rId11"/>
      <w:pgSz w:w="16838" w:h="11906" w:orient="landscape" w:code="9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5815" w14:textId="77777777" w:rsidR="00CB2C4C" w:rsidRDefault="00CB2C4C" w:rsidP="007D33FC">
      <w:pPr>
        <w:spacing w:after="0" w:line="240" w:lineRule="auto"/>
      </w:pPr>
      <w:r>
        <w:separator/>
      </w:r>
    </w:p>
  </w:endnote>
  <w:endnote w:type="continuationSeparator" w:id="0">
    <w:p w14:paraId="093B8430" w14:textId="77777777" w:rsidR="00CB2C4C" w:rsidRDefault="00CB2C4C" w:rsidP="007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Lucida Sans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4437" w14:textId="77777777" w:rsidR="001007E7" w:rsidRDefault="006264B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48827" wp14:editId="5907EA47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6147C" w14:textId="77777777" w:rsidR="00B97B51" w:rsidRPr="00157600" w:rsidRDefault="006264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72C9AC2" w14:textId="77777777" w:rsidR="00B97B51" w:rsidRDefault="006264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539E9C8" w14:textId="77777777" w:rsidR="0083342F" w:rsidRPr="00157600" w:rsidRDefault="006264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488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0066147C" w14:textId="77777777" w:rsidR="00B97B51" w:rsidRPr="00157600" w:rsidRDefault="006264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72C9AC2" w14:textId="77777777" w:rsidR="00B97B51" w:rsidRDefault="006264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3539E9C8" w14:textId="77777777" w:rsidR="0083342F" w:rsidRPr="00157600" w:rsidRDefault="006264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0CFFC587" w14:textId="77777777" w:rsidR="001007E7" w:rsidRDefault="006264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382C8" wp14:editId="44ACF617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217EA" w14:textId="77777777" w:rsidR="00B97B51" w:rsidRPr="0083342F" w:rsidRDefault="006264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382C8" id="Text Box 1" o:spid="_x0000_s1038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371217EA" w14:textId="77777777" w:rsidR="00B97B51" w:rsidRPr="0083342F" w:rsidRDefault="006264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4B4993D3" w14:textId="77777777" w:rsidR="00B97B51" w:rsidRDefault="006264B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3A69BC7A" wp14:editId="0570724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2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60B8DFF0" w14:textId="77777777" w:rsidR="00B97B51" w:rsidRDefault="00B80F2C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CF57" w14:textId="77777777" w:rsidR="00CB2C4C" w:rsidRDefault="00CB2C4C" w:rsidP="007D33FC">
      <w:pPr>
        <w:spacing w:after="0" w:line="240" w:lineRule="auto"/>
      </w:pPr>
      <w:r>
        <w:separator/>
      </w:r>
    </w:p>
  </w:footnote>
  <w:footnote w:type="continuationSeparator" w:id="0">
    <w:p w14:paraId="1203BA80" w14:textId="77777777" w:rsidR="00CB2C4C" w:rsidRDefault="00CB2C4C" w:rsidP="007D33FC">
      <w:pPr>
        <w:spacing w:after="0" w:line="240" w:lineRule="auto"/>
      </w:pPr>
      <w:r>
        <w:continuationSeparator/>
      </w:r>
    </w:p>
  </w:footnote>
  <w:footnote w:id="1">
    <w:p w14:paraId="68B3A09A" w14:textId="77777777" w:rsidR="0084303A" w:rsidRPr="00403697" w:rsidRDefault="0084303A" w:rsidP="007D33FC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FC"/>
    <w:rsid w:val="000009AE"/>
    <w:rsid w:val="000455AA"/>
    <w:rsid w:val="000F0662"/>
    <w:rsid w:val="001A6B14"/>
    <w:rsid w:val="001B57BE"/>
    <w:rsid w:val="001C235C"/>
    <w:rsid w:val="001D09EE"/>
    <w:rsid w:val="001D4AF5"/>
    <w:rsid w:val="0022046A"/>
    <w:rsid w:val="00246BE4"/>
    <w:rsid w:val="002523C2"/>
    <w:rsid w:val="00272537"/>
    <w:rsid w:val="00274BA5"/>
    <w:rsid w:val="00280D83"/>
    <w:rsid w:val="00285DE5"/>
    <w:rsid w:val="002B2B92"/>
    <w:rsid w:val="002F52C1"/>
    <w:rsid w:val="0031345F"/>
    <w:rsid w:val="003509B6"/>
    <w:rsid w:val="003A5B2C"/>
    <w:rsid w:val="00514713"/>
    <w:rsid w:val="005A1361"/>
    <w:rsid w:val="00604C52"/>
    <w:rsid w:val="006264B1"/>
    <w:rsid w:val="00632B73"/>
    <w:rsid w:val="006860A3"/>
    <w:rsid w:val="00692DF9"/>
    <w:rsid w:val="006A143D"/>
    <w:rsid w:val="006C4DB1"/>
    <w:rsid w:val="007213E3"/>
    <w:rsid w:val="007B5CC8"/>
    <w:rsid w:val="007C28F9"/>
    <w:rsid w:val="007D33FC"/>
    <w:rsid w:val="007F4B32"/>
    <w:rsid w:val="008019A5"/>
    <w:rsid w:val="0081068F"/>
    <w:rsid w:val="00812E37"/>
    <w:rsid w:val="00821D42"/>
    <w:rsid w:val="0084303A"/>
    <w:rsid w:val="00881064"/>
    <w:rsid w:val="008C4B2F"/>
    <w:rsid w:val="008C6B3D"/>
    <w:rsid w:val="008D4E39"/>
    <w:rsid w:val="008E2426"/>
    <w:rsid w:val="00903BAE"/>
    <w:rsid w:val="00905E46"/>
    <w:rsid w:val="00924BF7"/>
    <w:rsid w:val="00982F2D"/>
    <w:rsid w:val="00A16FEB"/>
    <w:rsid w:val="00A2454F"/>
    <w:rsid w:val="00A5088A"/>
    <w:rsid w:val="00A816DA"/>
    <w:rsid w:val="00A9445A"/>
    <w:rsid w:val="00B76B42"/>
    <w:rsid w:val="00B80F2C"/>
    <w:rsid w:val="00B85D93"/>
    <w:rsid w:val="00BA49C9"/>
    <w:rsid w:val="00C10C83"/>
    <w:rsid w:val="00C46A11"/>
    <w:rsid w:val="00C80DCA"/>
    <w:rsid w:val="00C9794F"/>
    <w:rsid w:val="00CA4329"/>
    <w:rsid w:val="00CB2C4C"/>
    <w:rsid w:val="00CB5B58"/>
    <w:rsid w:val="00CD6167"/>
    <w:rsid w:val="00D033C8"/>
    <w:rsid w:val="00D23FD2"/>
    <w:rsid w:val="00D91923"/>
    <w:rsid w:val="00DB4AB4"/>
    <w:rsid w:val="00E279FE"/>
    <w:rsid w:val="00E679A6"/>
    <w:rsid w:val="00E67C71"/>
    <w:rsid w:val="00E72AEB"/>
    <w:rsid w:val="00F52CA9"/>
    <w:rsid w:val="00F62173"/>
    <w:rsid w:val="00F7299C"/>
    <w:rsid w:val="00F97555"/>
    <w:rsid w:val="00FA285F"/>
    <w:rsid w:val="00FC76D0"/>
    <w:rsid w:val="00FD2BE8"/>
    <w:rsid w:val="00FE2556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E161B"/>
  <w15:chartTrackingRefBased/>
  <w15:docId w15:val="{F0BFFAA8-B358-4FA7-8D59-4522F021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FC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D33FC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7D33FC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D33FC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D33FC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D33FC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D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33FC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D33FC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D33FC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D33FC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D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D33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D33FC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D33F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2" ma:contentTypeDescription="Create a new document." ma:contentTypeScope="" ma:versionID="237be19c04bb370317a62894ff1bea9f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C26D0-2F44-4C6F-880B-04C62D08E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6ACA6-3036-4676-AEC9-94897977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68E6B-49A4-4F60-8413-99791129ED9D}">
  <ds:schemaRefs>
    <ds:schemaRef ds:uri="d1207536-9e68-4e3e-aeed-b740370baf1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Perez Quezada</dc:creator>
  <cp:keywords/>
  <dc:description/>
  <cp:lastModifiedBy>William Solís</cp:lastModifiedBy>
  <cp:revision>45</cp:revision>
  <dcterms:created xsi:type="dcterms:W3CDTF">2021-03-18T22:07:00Z</dcterms:created>
  <dcterms:modified xsi:type="dcterms:W3CDTF">2021-07-06T15:01:00Z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